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DA" w:rsidRDefault="00AE38DC" w:rsidP="009B27C3">
      <w:pPr>
        <w:rPr>
          <w:b/>
          <w:sz w:val="36"/>
          <w:szCs w:val="36"/>
          <w:u w:val="single"/>
        </w:rPr>
      </w:pPr>
      <w:r>
        <w:rPr>
          <w:b/>
        </w:rPr>
        <w:tab/>
      </w:r>
      <w:r w:rsidR="009B27C3">
        <w:rPr>
          <w:b/>
          <w:sz w:val="36"/>
          <w:szCs w:val="36"/>
          <w:u w:val="single"/>
        </w:rPr>
        <w:t>KORTE INS</w:t>
      </w:r>
      <w:r w:rsidRPr="00AE38DC">
        <w:rPr>
          <w:b/>
          <w:sz w:val="36"/>
          <w:szCs w:val="36"/>
          <w:u w:val="single"/>
        </w:rPr>
        <w:t>TRUCTIE BARPERSONEEL</w:t>
      </w:r>
    </w:p>
    <w:p w:rsidR="00AE38DC" w:rsidRPr="00AE38DC" w:rsidRDefault="00AE38DC" w:rsidP="00AE38DC">
      <w:pPr>
        <w:jc w:val="center"/>
        <w:rPr>
          <w:b/>
          <w:sz w:val="36"/>
          <w:szCs w:val="36"/>
          <w:u w:val="single"/>
        </w:rPr>
      </w:pP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-OPENEN VOORDEUR EN UITZETTEN ALARM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-OPENEN KANTINE EN LOOPSTAND INSCHAKELEN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-VERLICHTING</w:t>
      </w:r>
      <w:r w:rsidR="009B27C3">
        <w:rPr>
          <w:b/>
          <w:sz w:val="28"/>
          <w:szCs w:val="28"/>
        </w:rPr>
        <w:t xml:space="preserve"> AANZETTEN</w:t>
      </w:r>
    </w:p>
    <w:p w:rsidR="009B27C3" w:rsidRDefault="009B27C3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-GELD IN KASSALADE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-STEREO EN T.V.</w:t>
      </w:r>
      <w:r w:rsidR="009B27C3">
        <w:rPr>
          <w:b/>
          <w:sz w:val="28"/>
          <w:szCs w:val="28"/>
        </w:rPr>
        <w:t xml:space="preserve"> AANZETTEN (HOOFDSCHAKELAAR LINKS ONDER AAN DE KAST VAN DE INSTALLATIE)</w:t>
      </w:r>
    </w:p>
    <w:p w:rsidR="009B27C3" w:rsidRDefault="009B27C3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-SPOELBAKKEN VULLEN MET WATER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-SCHOONMAKEN</w:t>
      </w:r>
      <w:r w:rsidR="009B27C3">
        <w:rPr>
          <w:b/>
          <w:sz w:val="28"/>
          <w:szCs w:val="28"/>
        </w:rPr>
        <w:t xml:space="preserve"> TAFELS</w:t>
      </w:r>
      <w:r>
        <w:rPr>
          <w:b/>
          <w:sz w:val="28"/>
          <w:szCs w:val="28"/>
        </w:rPr>
        <w:t xml:space="preserve"> TIJDENS EN NA AFLOOP VAN DE BARDIENST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-OPRUIMEN LEGE EMBALLAGE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-REINIGEN KOFFIEAPPARAAT AAN HET EIND VAN DE </w:t>
      </w:r>
      <w:r w:rsidR="00A03A98">
        <w:rPr>
          <w:b/>
          <w:sz w:val="28"/>
          <w:szCs w:val="28"/>
        </w:rPr>
        <w:t>DIENST</w:t>
      </w:r>
    </w:p>
    <w:p w:rsidR="009B27C3" w:rsidRDefault="009B27C3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9B2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BIJVULLEN/INRUIMEN KOELINGEN EN VRIEZER</w:t>
      </w:r>
    </w:p>
    <w:p w:rsidR="009B27C3" w:rsidRDefault="009B27C3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-GLAZEN SPOELEN IN DE GLAZENSPOELER (ONDER 2</w:t>
      </w:r>
      <w:r w:rsidRPr="009B27C3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BAR)</w:t>
      </w:r>
      <w:bookmarkStart w:id="0" w:name="_GoBack"/>
      <w:bookmarkEnd w:id="0"/>
    </w:p>
    <w:p w:rsidR="009B27C3" w:rsidRDefault="009B27C3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-SCHOONMAKEN BAR AAN HET EIND VAN DE DIENST, LEEG ACHTER LATEN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-OPMAKEN KAS NA AFLOOP VAN DE BARDIENST</w:t>
      </w:r>
      <w:r w:rsidR="009B27C3">
        <w:rPr>
          <w:b/>
          <w:sz w:val="28"/>
          <w:szCs w:val="28"/>
        </w:rPr>
        <w:t xml:space="preserve"> EN AFSTORTEN IN KLUIS (KLEINE VOORRAAD)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-AFSLUITEN TOEGANGSDEUR</w:t>
      </w:r>
      <w:r w:rsidR="009B27C3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KLEEDKAMERS</w:t>
      </w:r>
      <w:r w:rsidR="009B27C3">
        <w:rPr>
          <w:b/>
          <w:sz w:val="28"/>
          <w:szCs w:val="28"/>
        </w:rPr>
        <w:t xml:space="preserve"> (BUITENDEUREN)</w:t>
      </w:r>
    </w:p>
    <w:p w:rsid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-CONTROLE DEUREN BALKON EN TRIBUNE BIJ AFSLUITEN BARDIENST</w:t>
      </w:r>
    </w:p>
    <w:p w:rsidR="00AE38DC" w:rsidRPr="00AE38DC" w:rsidRDefault="00AE38DC" w:rsidP="00AE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-AFSLUITEN KANTINE/ ACTIVEREN ALARM EN AFSLUITEN PAND</w:t>
      </w:r>
      <w:r w:rsidR="009B27C3">
        <w:rPr>
          <w:b/>
          <w:sz w:val="28"/>
          <w:szCs w:val="28"/>
        </w:rPr>
        <w:t xml:space="preserve"> EN HEKKEN</w:t>
      </w:r>
    </w:p>
    <w:sectPr w:rsidR="00AE38DC" w:rsidRPr="00AE38DC" w:rsidSect="003A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38DC"/>
    <w:rsid w:val="003A33DA"/>
    <w:rsid w:val="00521FEF"/>
    <w:rsid w:val="00695CE2"/>
    <w:rsid w:val="007D05A2"/>
    <w:rsid w:val="007E48A2"/>
    <w:rsid w:val="009B27C3"/>
    <w:rsid w:val="00A03A98"/>
    <w:rsid w:val="00A5475A"/>
    <w:rsid w:val="00AE38DC"/>
    <w:rsid w:val="00C35629"/>
    <w:rsid w:val="00F8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22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SmitA</cp:lastModifiedBy>
  <cp:revision>2</cp:revision>
  <dcterms:created xsi:type="dcterms:W3CDTF">2013-09-03T09:19:00Z</dcterms:created>
  <dcterms:modified xsi:type="dcterms:W3CDTF">2013-09-03T09:19:00Z</dcterms:modified>
</cp:coreProperties>
</file>